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8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4"/>
        <w:gridCol w:w="13576"/>
      </w:tblGrid>
      <w:tr w:rsidR="0089360B" w:rsidRPr="00FE2D96" w:rsidTr="00FE2D96">
        <w:tc>
          <w:tcPr>
            <w:tcW w:w="284" w:type="dxa"/>
          </w:tcPr>
          <w:p w:rsidR="0089360B" w:rsidRPr="00FE2D96" w:rsidRDefault="0089360B" w:rsidP="00FE2D96">
            <w:pPr>
              <w:autoSpaceDE w:val="0"/>
              <w:autoSpaceDN w:val="0"/>
              <w:adjustRightInd w:val="0"/>
              <w:ind w:right="46"/>
              <w:rPr>
                <w:rFonts w:ascii="Verdana" w:hAnsi="Verdana"/>
                <w:bCs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3576" w:type="dxa"/>
          </w:tcPr>
          <w:p w:rsidR="0089360B" w:rsidRPr="00C57D07" w:rsidRDefault="0089360B" w:rsidP="00FE2D96">
            <w:pPr>
              <w:autoSpaceDE w:val="0"/>
              <w:autoSpaceDN w:val="0"/>
              <w:adjustRightInd w:val="0"/>
              <w:ind w:right="46"/>
              <w:jc w:val="both"/>
              <w:rPr>
                <w:rFonts w:ascii="Verdana" w:hAnsi="Verdana"/>
                <w:bCs/>
                <w:sz w:val="20"/>
                <w:szCs w:val="20"/>
                <w:u w:val="single"/>
              </w:rPr>
            </w:pPr>
            <w:r w:rsidRPr="00C57D07">
              <w:rPr>
                <w:rFonts w:ascii="Verdana" w:hAnsi="Verdana"/>
                <w:bCs/>
                <w:sz w:val="20"/>
                <w:szCs w:val="20"/>
                <w:u w:val="single"/>
              </w:rPr>
              <w:t>Wzór formularza weksla</w:t>
            </w:r>
          </w:p>
        </w:tc>
      </w:tr>
    </w:tbl>
    <w:p w:rsidR="0089360B" w:rsidRDefault="0089360B" w:rsidP="0089360B"/>
    <w:tbl>
      <w:tblPr>
        <w:tblW w:w="14023" w:type="dxa"/>
        <w:tblInd w:w="53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5"/>
        <w:gridCol w:w="640"/>
        <w:gridCol w:w="220"/>
        <w:gridCol w:w="678"/>
        <w:gridCol w:w="202"/>
        <w:gridCol w:w="219"/>
        <w:gridCol w:w="1601"/>
        <w:gridCol w:w="3218"/>
        <w:gridCol w:w="1070"/>
        <w:gridCol w:w="3136"/>
        <w:gridCol w:w="838"/>
        <w:gridCol w:w="520"/>
        <w:gridCol w:w="300"/>
        <w:gridCol w:w="800"/>
        <w:gridCol w:w="200"/>
        <w:gridCol w:w="196"/>
      </w:tblGrid>
      <w:tr w:rsidR="0089360B" w:rsidTr="00C57D07">
        <w:trPr>
          <w:trHeight w:val="540"/>
        </w:trPr>
        <w:tc>
          <w:tcPr>
            <w:tcW w:w="185" w:type="dxa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textDirection w:val="tbRlV"/>
            <w:vAlign w:val="center"/>
          </w:tcPr>
          <w:p w:rsidR="0089360B" w:rsidRDefault="0089360B" w:rsidP="0089360B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WEKSEL</w:t>
            </w:r>
          </w:p>
        </w:tc>
        <w:tc>
          <w:tcPr>
            <w:tcW w:w="22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,dnia</w:t>
            </w:r>
          </w:p>
        </w:tc>
        <w:tc>
          <w:tcPr>
            <w:tcW w:w="3218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Na </w:t>
            </w:r>
          </w:p>
        </w:tc>
        <w:tc>
          <w:tcPr>
            <w:tcW w:w="5594" w:type="dxa"/>
            <w:gridSpan w:val="5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double" w:sz="6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6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zapłac</w:t>
            </w: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za ten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797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10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C57D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weksel 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Pr="00C57D07" w:rsidRDefault="0089360B" w:rsidP="00C57D07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A63774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         </w:t>
            </w:r>
            <w:r w:rsidR="000563D8">
              <w:rPr>
                <w:rFonts w:ascii="Arial" w:hAnsi="Arial" w:cs="Arial"/>
                <w:i/>
                <w:iCs/>
                <w:sz w:val="22"/>
                <w:szCs w:val="22"/>
              </w:rPr>
              <w:t>,ale nie na jego zlecenie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42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48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sumę</w:t>
            </w: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pct12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1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2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6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2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39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Płatny</w:t>
            </w: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525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540"/>
        </w:trPr>
        <w:tc>
          <w:tcPr>
            <w:tcW w:w="185" w:type="dxa"/>
            <w:tcBorders>
              <w:top w:val="nil"/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89360B" w:rsidRDefault="0089360B" w:rsidP="0089360B">
            <w:pPr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1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96" w:type="dxa"/>
            <w:tcBorders>
              <w:top w:val="nil"/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  <w:tr w:rsidR="0089360B" w:rsidTr="00C57D07">
        <w:trPr>
          <w:trHeight w:val="495"/>
        </w:trPr>
        <w:tc>
          <w:tcPr>
            <w:tcW w:w="185" w:type="dxa"/>
            <w:tcBorders>
              <w:top w:val="nil"/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right"/>
              <w:rPr>
                <w:rFonts w:ascii="Arial" w:hAnsi="Arial" w:cs="Arial"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2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60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5594" w:type="dxa"/>
            <w:gridSpan w:val="5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jc w:val="center"/>
              <w:rPr>
                <w:rFonts w:ascii="Arial" w:hAnsi="Arial" w:cs="Arial"/>
                <w:i/>
                <w:iCs/>
                <w:sz w:val="22"/>
                <w:szCs w:val="22"/>
              </w:rPr>
            </w:pPr>
            <w:r>
              <w:rPr>
                <w:rFonts w:ascii="Arial" w:hAnsi="Arial" w:cs="Arial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20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  <w:tc>
          <w:tcPr>
            <w:tcW w:w="196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bottom"/>
          </w:tcPr>
          <w:p w:rsidR="0089360B" w:rsidRDefault="0089360B" w:rsidP="0089360B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 </w:t>
            </w:r>
          </w:p>
        </w:tc>
      </w:tr>
    </w:tbl>
    <w:p w:rsidR="0089360B" w:rsidRDefault="0089360B" w:rsidP="00B522EC">
      <w:pPr>
        <w:autoSpaceDE w:val="0"/>
        <w:autoSpaceDN w:val="0"/>
        <w:adjustRightInd w:val="0"/>
        <w:spacing w:before="120"/>
        <w:ind w:right="46"/>
        <w:jc w:val="both"/>
        <w:rPr>
          <w:rFonts w:ascii="Verdana" w:hAnsi="Verdana" w:cs="Arial"/>
          <w:sz w:val="20"/>
          <w:szCs w:val="20"/>
        </w:rPr>
      </w:pPr>
    </w:p>
    <w:sectPr w:rsidR="0089360B" w:rsidSect="00B522EC">
      <w:pgSz w:w="15840" w:h="12240" w:orient="landscape"/>
      <w:pgMar w:top="1418" w:right="1418" w:bottom="49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44A" w:rsidRDefault="00BB644A">
      <w:r>
        <w:separator/>
      </w:r>
    </w:p>
  </w:endnote>
  <w:endnote w:type="continuationSeparator" w:id="0">
    <w:p w:rsidR="00BB644A" w:rsidRDefault="00BB64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44A" w:rsidRDefault="00BB644A">
      <w:r>
        <w:separator/>
      </w:r>
    </w:p>
  </w:footnote>
  <w:footnote w:type="continuationSeparator" w:id="0">
    <w:p w:rsidR="00BB644A" w:rsidRDefault="00BB64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C684D"/>
    <w:rsid w:val="00040107"/>
    <w:rsid w:val="000563D8"/>
    <w:rsid w:val="00063091"/>
    <w:rsid w:val="000D2DD7"/>
    <w:rsid w:val="001442DE"/>
    <w:rsid w:val="00154F33"/>
    <w:rsid w:val="001C2CB0"/>
    <w:rsid w:val="001F35FF"/>
    <w:rsid w:val="00233349"/>
    <w:rsid w:val="002608EF"/>
    <w:rsid w:val="00296359"/>
    <w:rsid w:val="003530E9"/>
    <w:rsid w:val="00360956"/>
    <w:rsid w:val="00480608"/>
    <w:rsid w:val="004E43D5"/>
    <w:rsid w:val="0050420F"/>
    <w:rsid w:val="00550BF1"/>
    <w:rsid w:val="00684D2D"/>
    <w:rsid w:val="006B228C"/>
    <w:rsid w:val="006D0891"/>
    <w:rsid w:val="007445F1"/>
    <w:rsid w:val="007660AD"/>
    <w:rsid w:val="00774B4F"/>
    <w:rsid w:val="007A45E3"/>
    <w:rsid w:val="007A7D46"/>
    <w:rsid w:val="007B4A26"/>
    <w:rsid w:val="00815255"/>
    <w:rsid w:val="008164F4"/>
    <w:rsid w:val="00836F8B"/>
    <w:rsid w:val="0089360B"/>
    <w:rsid w:val="008C684D"/>
    <w:rsid w:val="009235B2"/>
    <w:rsid w:val="00963741"/>
    <w:rsid w:val="009F531F"/>
    <w:rsid w:val="00A57493"/>
    <w:rsid w:val="00A63774"/>
    <w:rsid w:val="00B522EC"/>
    <w:rsid w:val="00B944E5"/>
    <w:rsid w:val="00BB644A"/>
    <w:rsid w:val="00BF6AD7"/>
    <w:rsid w:val="00C57D07"/>
    <w:rsid w:val="00D141C6"/>
    <w:rsid w:val="00D15771"/>
    <w:rsid w:val="00D4020C"/>
    <w:rsid w:val="00DE238A"/>
    <w:rsid w:val="00E21151"/>
    <w:rsid w:val="00E41250"/>
    <w:rsid w:val="00F364C3"/>
    <w:rsid w:val="00FD5126"/>
    <w:rsid w:val="00FE2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B5D1C5F-8ADA-42A0-9D27-C4AEFECAE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9360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89360B"/>
    <w:pPr>
      <w:keepNext/>
      <w:spacing w:before="240"/>
      <w:jc w:val="center"/>
      <w:outlineLvl w:val="0"/>
    </w:pPr>
    <w:rPr>
      <w:b/>
      <w:bCs/>
    </w:rPr>
  </w:style>
  <w:style w:type="paragraph" w:styleId="Nagwek3">
    <w:name w:val="heading 3"/>
    <w:basedOn w:val="Normalny"/>
    <w:next w:val="Normalny"/>
    <w:qFormat/>
    <w:rsid w:val="0089360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isma">
    <w:name w:val="Pisma"/>
    <w:basedOn w:val="Normalny"/>
    <w:rsid w:val="0089360B"/>
    <w:pPr>
      <w:jc w:val="both"/>
    </w:pPr>
  </w:style>
  <w:style w:type="paragraph" w:styleId="Tytu">
    <w:name w:val="Title"/>
    <w:basedOn w:val="Normalny"/>
    <w:qFormat/>
    <w:rsid w:val="0089360B"/>
    <w:pPr>
      <w:jc w:val="center"/>
    </w:pPr>
    <w:rPr>
      <w:b/>
      <w:bCs/>
    </w:rPr>
  </w:style>
  <w:style w:type="character" w:styleId="Odwoaniedokomentarza">
    <w:name w:val="annotation reference"/>
    <w:semiHidden/>
    <w:rsid w:val="00154F33"/>
    <w:rPr>
      <w:sz w:val="16"/>
      <w:szCs w:val="16"/>
    </w:rPr>
  </w:style>
  <w:style w:type="paragraph" w:styleId="Tekstkomentarza">
    <w:name w:val="annotation text"/>
    <w:basedOn w:val="Normalny"/>
    <w:semiHidden/>
    <w:rsid w:val="00154F3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154F33"/>
    <w:rPr>
      <w:b/>
      <w:bCs/>
    </w:rPr>
  </w:style>
  <w:style w:type="paragraph" w:styleId="Tekstdymka">
    <w:name w:val="Balloon Text"/>
    <w:basedOn w:val="Normalny"/>
    <w:semiHidden/>
    <w:rsid w:val="00154F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numer 5-</vt:lpstr>
    </vt:vector>
  </TitlesOfParts>
  <Company>PARP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numer 5-</dc:title>
  <dc:creator>karolina_kazimiercza</dc:creator>
  <cp:lastModifiedBy>Elżbieta Dębkowska</cp:lastModifiedBy>
  <cp:revision>4</cp:revision>
  <cp:lastPrinted>2008-09-24T11:35:00Z</cp:lastPrinted>
  <dcterms:created xsi:type="dcterms:W3CDTF">2017-05-12T08:42:00Z</dcterms:created>
  <dcterms:modified xsi:type="dcterms:W3CDTF">2020-02-03T15:31:00Z</dcterms:modified>
</cp:coreProperties>
</file>